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50B86" w14:textId="53A6AF6B" w:rsidR="00286D1B" w:rsidRDefault="0034660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AE88A43" wp14:editId="5484D13D">
            <wp:simplePos x="0" y="0"/>
            <wp:positionH relativeFrom="column">
              <wp:posOffset>-108585</wp:posOffset>
            </wp:positionH>
            <wp:positionV relativeFrom="paragraph">
              <wp:posOffset>652780</wp:posOffset>
            </wp:positionV>
            <wp:extent cx="2037080" cy="2715895"/>
            <wp:effectExtent l="0" t="0" r="1270" b="8255"/>
            <wp:wrapTight wrapText="bothSides">
              <wp:wrapPolygon edited="0">
                <wp:start x="0" y="0"/>
                <wp:lineTo x="0" y="21514"/>
                <wp:lineTo x="21411" y="21514"/>
                <wp:lineTo x="2141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D1B" w:rsidRPr="00286D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Сегодня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Pr="0034660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28 мая</w:t>
      </w:r>
      <w:r w:rsidR="00286D1B" w:rsidRPr="0034660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286D1B" w:rsidRPr="00286D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летнем лагере мы узнали, об увлечениях ребят в свободное время. Каждый желающий рассказал о своем хобби</w:t>
      </w:r>
      <w:r w:rsidR="00286D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</w:t>
      </w:r>
      <w:r w:rsidR="00286D1B" w:rsidRPr="00286D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продемонстрировал </w:t>
      </w:r>
      <w:r w:rsidR="00286D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свои умения.</w:t>
      </w:r>
    </w:p>
    <w:p w14:paraId="25DF46C4" w14:textId="56224A7D" w:rsidR="00346609" w:rsidRDefault="0034660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F3B9D20" wp14:editId="572EBEAF">
            <wp:simplePos x="0" y="0"/>
            <wp:positionH relativeFrom="column">
              <wp:posOffset>4374515</wp:posOffset>
            </wp:positionH>
            <wp:positionV relativeFrom="paragraph">
              <wp:posOffset>106045</wp:posOffset>
            </wp:positionV>
            <wp:extent cx="2051050" cy="2734310"/>
            <wp:effectExtent l="0" t="0" r="6350" b="8890"/>
            <wp:wrapTight wrapText="bothSides">
              <wp:wrapPolygon edited="0">
                <wp:start x="0" y="0"/>
                <wp:lineTo x="0" y="21520"/>
                <wp:lineTo x="21466" y="21520"/>
                <wp:lineTo x="2146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96307A1" wp14:editId="7ED2BADB">
            <wp:simplePos x="0" y="0"/>
            <wp:positionH relativeFrom="column">
              <wp:posOffset>2120265</wp:posOffset>
            </wp:positionH>
            <wp:positionV relativeFrom="paragraph">
              <wp:posOffset>106680</wp:posOffset>
            </wp:positionV>
            <wp:extent cx="2097405" cy="2797175"/>
            <wp:effectExtent l="0" t="0" r="0" b="3175"/>
            <wp:wrapTight wrapText="bothSides">
              <wp:wrapPolygon edited="0">
                <wp:start x="0" y="0"/>
                <wp:lineTo x="0" y="21477"/>
                <wp:lineTo x="21384" y="21477"/>
                <wp:lineTo x="2138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423CF" w14:textId="48F738C9" w:rsidR="00286D1B" w:rsidRDefault="00286D1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</w:t>
      </w:r>
      <w:r w:rsidR="006A57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же ребята посетили кружок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«Бумажные фантазии»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котором изготовили лилии и тюльпаны в технике оригами</w:t>
      </w:r>
      <w:r w:rsidR="006A57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3C321458" w14:textId="43CE71B6" w:rsidR="005969DB" w:rsidRDefault="0034660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771C006" wp14:editId="01D5F519">
            <wp:simplePos x="0" y="0"/>
            <wp:positionH relativeFrom="column">
              <wp:posOffset>3479165</wp:posOffset>
            </wp:positionH>
            <wp:positionV relativeFrom="paragraph">
              <wp:posOffset>57785</wp:posOffset>
            </wp:positionV>
            <wp:extent cx="2731770" cy="2048510"/>
            <wp:effectExtent l="0" t="0" r="0" b="8890"/>
            <wp:wrapTight wrapText="bothSides">
              <wp:wrapPolygon edited="0">
                <wp:start x="0" y="0"/>
                <wp:lineTo x="0" y="21493"/>
                <wp:lineTo x="21389" y="21493"/>
                <wp:lineTo x="2138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BD521FC" wp14:editId="58276301">
            <wp:simplePos x="0" y="0"/>
            <wp:positionH relativeFrom="column">
              <wp:posOffset>259715</wp:posOffset>
            </wp:positionH>
            <wp:positionV relativeFrom="paragraph">
              <wp:posOffset>124460</wp:posOffset>
            </wp:positionV>
            <wp:extent cx="2717800" cy="1983740"/>
            <wp:effectExtent l="0" t="0" r="6350" b="0"/>
            <wp:wrapTight wrapText="bothSides">
              <wp:wrapPolygon edited="0">
                <wp:start x="0" y="0"/>
                <wp:lineTo x="0" y="21365"/>
                <wp:lineTo x="21499" y="21365"/>
                <wp:lineTo x="2149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1" r="12253"/>
                    <a:stretch/>
                  </pic:blipFill>
                  <pic:spPr bwMode="auto">
                    <a:xfrm>
                      <a:off x="0" y="0"/>
                      <a:ext cx="271780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83D27" w14:textId="32BB4C38" w:rsidR="00F03D2B" w:rsidRDefault="00F03D2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2E13C18" w14:textId="467701BF" w:rsidR="005969DB" w:rsidRDefault="005969D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B356A4B" w14:textId="4857FF4B" w:rsidR="005969DB" w:rsidRDefault="005969D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897D0BA" w14:textId="460DCF92" w:rsidR="005969DB" w:rsidRDefault="005969D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48B1C13" w14:textId="46707358" w:rsidR="005969DB" w:rsidRDefault="005969D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C04473E" w14:textId="4BFBE60E" w:rsidR="005969DB" w:rsidRDefault="005969D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6B8FED3" w14:textId="16BDB07D" w:rsidR="006A57ED" w:rsidRDefault="00346609" w:rsidP="005969D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B4E3E0F" wp14:editId="5893AD97">
            <wp:simplePos x="0" y="0"/>
            <wp:positionH relativeFrom="column">
              <wp:posOffset>3479165</wp:posOffset>
            </wp:positionH>
            <wp:positionV relativeFrom="paragraph">
              <wp:posOffset>1221740</wp:posOffset>
            </wp:positionV>
            <wp:extent cx="2667000" cy="1999615"/>
            <wp:effectExtent l="0" t="0" r="0" b="635"/>
            <wp:wrapTight wrapText="bothSides">
              <wp:wrapPolygon edited="0">
                <wp:start x="0" y="0"/>
                <wp:lineTo x="0" y="21401"/>
                <wp:lineTo x="21446" y="21401"/>
                <wp:lineTo x="214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завершении дня р</w:t>
      </w:r>
      <w:r w:rsidR="006A57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ебята посмотрели фильм о безопасности на водоемах в летнее время и мультфильмы из серии «Азбука безопасности» о правилах дорожного движения. После просмотра, воспитатели провели с ребятами беседу о правилах безопасности в летнее время.</w:t>
      </w:r>
      <w:r w:rsidR="00E71F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</w:p>
    <w:p w14:paraId="6BDD6723" w14:textId="0C3635E1" w:rsidR="005969DB" w:rsidRPr="00286D1B" w:rsidRDefault="005969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74B1DE0" wp14:editId="143E75F0">
            <wp:simplePos x="0" y="0"/>
            <wp:positionH relativeFrom="column">
              <wp:posOffset>318770</wp:posOffset>
            </wp:positionH>
            <wp:positionV relativeFrom="paragraph">
              <wp:posOffset>160655</wp:posOffset>
            </wp:positionV>
            <wp:extent cx="2773072" cy="2079895"/>
            <wp:effectExtent l="0" t="0" r="8255" b="0"/>
            <wp:wrapTight wrapText="bothSides">
              <wp:wrapPolygon edited="0">
                <wp:start x="0" y="0"/>
                <wp:lineTo x="0" y="21369"/>
                <wp:lineTo x="21516" y="21369"/>
                <wp:lineTo x="2151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72" cy="20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69DB" w:rsidRPr="00286D1B" w:rsidSect="008906FD">
      <w:pgSz w:w="11906" w:h="16838"/>
      <w:pgMar w:top="28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42A"/>
    <w:rsid w:val="000013E0"/>
    <w:rsid w:val="0015211F"/>
    <w:rsid w:val="00286D1B"/>
    <w:rsid w:val="00346609"/>
    <w:rsid w:val="0044342A"/>
    <w:rsid w:val="005969DB"/>
    <w:rsid w:val="006A57ED"/>
    <w:rsid w:val="008906FD"/>
    <w:rsid w:val="008B70F3"/>
    <w:rsid w:val="00E71F0E"/>
    <w:rsid w:val="00F0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8A09F"/>
  <w15:chartTrackingRefBased/>
  <w15:docId w15:val="{A6F886EB-0FA8-4EAC-BDB1-94F2B564F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7</cp:revision>
  <dcterms:created xsi:type="dcterms:W3CDTF">2024-05-28T04:13:00Z</dcterms:created>
  <dcterms:modified xsi:type="dcterms:W3CDTF">2024-05-28T05:49:00Z</dcterms:modified>
</cp:coreProperties>
</file>